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14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3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540AA" w:rsidRDefault="00B540AA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5F154F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Евпатория.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7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9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96666" w:rsidRPr="00696666" w:rsidRDefault="00696666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F10AF9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69666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B5F84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 В.В.</w:t>
      </w:r>
    </w:p>
    <w:p w:rsidR="00A54053" w:rsidRPr="00696666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356083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 w:rsidR="0003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A54053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39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264502" w:rsidRDefault="0021048E" w:rsidP="0048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</w:t>
      </w:r>
      <w:r w:rsidR="00B12B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Евпатория Республики Крым – </w:t>
      </w:r>
      <w:r w:rsidR="003457AE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02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A98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 w:rsidR="0039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DA7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hAnsi="Roboto"/>
          <w:shd w:val="clear" w:color="auto" w:fill="FFFFFF"/>
        </w:rPr>
      </w:pPr>
      <w:r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  <w:r w:rsidRPr="00DD0DA7">
        <w:rPr>
          <w:rFonts w:ascii="Roboto" w:hAnsi="Roboto"/>
          <w:shd w:val="clear" w:color="auto" w:fill="FFFFFF"/>
        </w:rPr>
        <w:t xml:space="preserve"> </w:t>
      </w:r>
    </w:p>
    <w:p w:rsidR="00DD0DA7" w:rsidRPr="00DD0DA7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D0DA7">
        <w:rPr>
          <w:rFonts w:ascii="Times New Roman" w:hAnsi="Times New Roman" w:cs="Times New Roman"/>
          <w:sz w:val="24"/>
          <w:szCs w:val="24"/>
          <w:shd w:val="clear" w:color="auto" w:fill="FFFFFF"/>
        </w:rPr>
        <w:t>Глав</w:t>
      </w:r>
      <w:r w:rsidRPr="00DD0DA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D0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— председател</w:t>
      </w:r>
      <w:r w:rsidRPr="00DD0DA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DD0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Евпаторийского городского совета Республики Крым </w:t>
      </w:r>
      <w:r w:rsidRPr="00DD0DA7">
        <w:rPr>
          <w:rFonts w:ascii="Times New Roman" w:hAnsi="Times New Roman" w:cs="Times New Roman"/>
          <w:sz w:val="24"/>
          <w:szCs w:val="24"/>
        </w:rPr>
        <w:t>Леонов</w:t>
      </w:r>
      <w:r w:rsidRPr="00DD0DA7">
        <w:rPr>
          <w:rFonts w:ascii="Times New Roman" w:hAnsi="Times New Roman" w:cs="Times New Roman"/>
          <w:sz w:val="24"/>
          <w:szCs w:val="24"/>
        </w:rPr>
        <w:t>а</w:t>
      </w:r>
      <w:r w:rsidRPr="00DD0DA7">
        <w:rPr>
          <w:rFonts w:ascii="Times New Roman" w:hAnsi="Times New Roman" w:cs="Times New Roman"/>
          <w:sz w:val="24"/>
          <w:szCs w:val="24"/>
        </w:rPr>
        <w:t xml:space="preserve"> Э.М.</w:t>
      </w:r>
      <w:r w:rsidR="007112B3">
        <w:rPr>
          <w:rFonts w:ascii="Times New Roman" w:hAnsi="Times New Roman" w:cs="Times New Roman"/>
          <w:sz w:val="24"/>
          <w:szCs w:val="24"/>
        </w:rPr>
        <w:t>;</w:t>
      </w:r>
    </w:p>
    <w:p w:rsidR="00DD0DA7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согласно списку – 3 чел.;</w:t>
      </w:r>
    </w:p>
    <w:p w:rsidR="00DD0DA7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прессы администрации города Евпатории.</w:t>
      </w:r>
    </w:p>
    <w:p w:rsidR="00DD0DA7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53" w:rsidRPr="00F10AF9" w:rsidRDefault="00A54053" w:rsidP="00696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C9" w:rsidRPr="00F10AF9" w:rsidRDefault="00A15A72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21FEE" w:rsidRPr="00F10AF9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B14" w:rsidRPr="00035B14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35B14" w:rsidRPr="00035B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рассмотрении проекта интерактивной модели (карта-конструктор) для размещения общественных предложений (проектов благоустройства)</w:t>
      </w:r>
      <w:r w:rsidR="00035B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3460DB" w:rsidRPr="00035B14" w:rsidRDefault="00F10AF9" w:rsidP="00035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35B14" w:rsidRPr="00035B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рассмотрении проекта предложений по вопросам благоустройства города Евпатории</w:t>
      </w:r>
      <w:r w:rsidR="00035B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035B14" w:rsidRPr="00035B14" w:rsidRDefault="00F10AF9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37F6" w:rsidRPr="0003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60DB" w:rsidRP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5B14" w:rsidRP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рассмо</w:t>
      </w:r>
      <w:r w:rsidR="005D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трении заявления Аристова А.Е. </w:t>
      </w:r>
      <w:r w:rsidR="00035B14" w:rsidRP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вопросу включения его в состав комиссии Общественного совета по вопросам курорта, туризма, экологии</w:t>
      </w:r>
      <w:r w:rsid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5B14" w:rsidRP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35B14" w:rsidRPr="00035B14" w:rsidRDefault="00F10AF9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35B14" w:rsidRP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рассмотрении письма Комиссии по противодействию незаконному обороту промышленной продукции в РК по вопросу реализации мероприятий по общественному контролю в сфере противодействия незаконному обороту промышленной продукции общественными советами</w:t>
      </w:r>
      <w:r w:rsid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460DB" w:rsidRPr="005537F6" w:rsidRDefault="003460DB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Разное.</w:t>
      </w:r>
    </w:p>
    <w:p w:rsidR="003460DB" w:rsidRDefault="003460DB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0DB" w:rsidRPr="00F10AF9" w:rsidRDefault="003460DB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C5F" w:rsidRDefault="0089789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AD7C5F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AD7C5F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AD7C5F" w:rsidRDefault="00AD7C5F" w:rsidP="00E6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 рассмотрении </w:t>
      </w:r>
      <w:r w:rsidRPr="00035B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проекта интерактивной модели (карта-конструктор) для размещения общественных предложений (проектов благоустройства)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AD7C5F" w:rsidRDefault="00B12207" w:rsidP="00AD7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5F" w:rsidRPr="00B1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Дрижаков А.Е.</w:t>
      </w:r>
      <w:r w:rsidR="00AD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Презентовал свой проект модуля интерактивной карты для размещения предложений от общественности, проинформировал о принципе работы данной карты.</w:t>
      </w:r>
    </w:p>
    <w:p w:rsidR="002E6E2B" w:rsidRDefault="002E6E2B" w:rsidP="00B00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Горкина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Задала вопрос </w:t>
      </w:r>
      <w:r w:rsidRPr="002E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Дрижаков</w:t>
      </w:r>
      <w:r w:rsidRPr="002E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  <w:r w:rsidRPr="002E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его проект.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2207" w:rsidRDefault="00B12207" w:rsidP="00B00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Арбузов А.В.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том, что на уровне 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интерактивная карта достижений.</w:t>
      </w:r>
    </w:p>
    <w:p w:rsidR="001764A6" w:rsidRPr="001764A6" w:rsidRDefault="001764A6" w:rsidP="00B00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Батюк В.В.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изучить опыт других регионов и городов (г.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Красногорск и т.д.).</w:t>
      </w:r>
    </w:p>
    <w:p w:rsidR="002970B6" w:rsidRPr="00B00FC8" w:rsidRDefault="00B00FC8" w:rsidP="00176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047A"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ЕШИЛИ</w:t>
      </w: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инициативу 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Дрижакова А.Е.</w:t>
      </w:r>
      <w:r w:rsid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рекомендовать 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Дрижаков</w:t>
      </w:r>
      <w:r w:rsid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  <w:r w:rsid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1764A6"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опыт других регионов и городов</w:t>
      </w:r>
      <w:r w:rsid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организовать повторную встречу </w:t>
      </w:r>
      <w:r w:rsidR="00DD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</w:t>
      </w:r>
      <w:r w:rsid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года.</w:t>
      </w:r>
    </w:p>
    <w:p w:rsidR="002E047A" w:rsidRPr="005945CF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C7A68" w:rsidRDefault="003C7A68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47A" w:rsidRDefault="002E047A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2B3" w:rsidRPr="00806BB2" w:rsidRDefault="007112B3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1C50" w:rsidRPr="005D7B96" w:rsidRDefault="00735128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F154F" w:rsidRPr="005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C571D" w:rsidRPr="005D7B96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5D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485421" w:rsidRPr="005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5D7B96" w:rsidRDefault="005D7B96" w:rsidP="00E6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5B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рассмотрении проекта предложений по вопросам благоустройства города Евпатории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5D7B96" w:rsidRDefault="005D7B96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Ваганов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Озвучил свои предложения по благоустройству города.</w:t>
      </w:r>
    </w:p>
    <w:p w:rsidR="00E62A97" w:rsidRPr="00E62A97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los-Text_Regular" w:hAnsi="Golos-Text_Regular"/>
          <w:b/>
          <w:sz w:val="24"/>
          <w:szCs w:val="24"/>
        </w:rPr>
      </w:pPr>
      <w:r w:rsidRPr="00E62A97">
        <w:rPr>
          <w:rFonts w:ascii="Golos-Text_Regular" w:hAnsi="Golos-Text_Regular"/>
          <w:b/>
          <w:sz w:val="24"/>
          <w:szCs w:val="24"/>
        </w:rPr>
        <w:lastRenderedPageBreak/>
        <w:t xml:space="preserve">РЕШИЛИ: </w:t>
      </w:r>
      <w:r w:rsidR="00E62A97" w:rsidRPr="00E62A97">
        <w:rPr>
          <w:rFonts w:ascii="Golos-Text_Regular" w:hAnsi="Golos-Text_Regular"/>
          <w:sz w:val="24"/>
          <w:szCs w:val="24"/>
        </w:rPr>
        <w:t>направить предложения Ваганова С.А. Главе муниципального образования городской округ Евпатория</w:t>
      </w:r>
      <w:r w:rsidR="00E62A97">
        <w:rPr>
          <w:rFonts w:ascii="Golos-Text_Regular" w:hAnsi="Golos-Text_Regular"/>
          <w:sz w:val="24"/>
          <w:szCs w:val="24"/>
        </w:rPr>
        <w:t xml:space="preserve"> Э.М. Леоновой для рассмотрения на заседаниях комитетов Евпаторийского городского совета</w:t>
      </w:r>
      <w:r w:rsidR="00DD0DA7">
        <w:rPr>
          <w:rFonts w:ascii="Golos-Text_Regular" w:hAnsi="Golos-Text_Regular"/>
          <w:sz w:val="24"/>
          <w:szCs w:val="24"/>
        </w:rPr>
        <w:t xml:space="preserve"> и</w:t>
      </w:r>
      <w:r w:rsidR="00DD0DA7" w:rsidRPr="00DD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DA7"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D0D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0DA7"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Е.М. Демидовой</w:t>
      </w:r>
      <w:r w:rsidR="00DD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работе.</w:t>
      </w:r>
    </w:p>
    <w:p w:rsidR="002E047A" w:rsidRPr="00E62A97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E6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E62A97" w:rsidRPr="00E62A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62A97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745D4" w:rsidRPr="00E62A97" w:rsidRDefault="00A745D4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7A" w:rsidRPr="00E62A97" w:rsidRDefault="00ED557A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E62A97" w:rsidRDefault="00544C9B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F154F" w:rsidRPr="00E6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E6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E62A97" w:rsidRPr="00615AEC" w:rsidRDefault="00E62A97" w:rsidP="00E6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7">
        <w:rPr>
          <w:rFonts w:ascii="Times New Roman" w:hAnsi="Times New Roman" w:cs="Times New Roman"/>
          <w:b/>
          <w:sz w:val="24"/>
          <w:szCs w:val="24"/>
        </w:rPr>
        <w:t>О рассмотрении заявления Аристова А.Е. по вопросу включения его в состав</w:t>
      </w:r>
      <w:r w:rsidRP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Общественного совета по вопросам курорта, туризма, экологии</w:t>
      </w:r>
      <w:r w:rsidRPr="001764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62A97" w:rsidRPr="00615AEC" w:rsidRDefault="00E62A97" w:rsidP="00E6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7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Папенин Н.А. </w:t>
      </w:r>
      <w:r w:rsidRPr="0061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включить </w:t>
      </w:r>
      <w:r w:rsidRPr="00615AEC">
        <w:rPr>
          <w:rFonts w:ascii="Times New Roman" w:hAnsi="Times New Roman" w:cs="Times New Roman"/>
          <w:color w:val="000000" w:themeColor="text1"/>
          <w:sz w:val="24"/>
          <w:szCs w:val="24"/>
        </w:rPr>
        <w:t>Аристова А.Е.</w:t>
      </w:r>
      <w:r w:rsidR="00615AEC">
        <w:rPr>
          <w:rFonts w:ascii="Times New Roman" w:hAnsi="Times New Roman" w:cs="Times New Roman"/>
          <w:sz w:val="24"/>
          <w:szCs w:val="24"/>
        </w:rPr>
        <w:t xml:space="preserve"> в</w:t>
      </w:r>
      <w:r w:rsidR="00615AEC" w:rsidRPr="0061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AEC" w:rsidRPr="00615AEC">
        <w:rPr>
          <w:rFonts w:ascii="Times New Roman" w:hAnsi="Times New Roman" w:cs="Times New Roman"/>
          <w:sz w:val="24"/>
          <w:szCs w:val="24"/>
        </w:rPr>
        <w:t>состав</w:t>
      </w:r>
      <w:r w:rsidR="00615AEC" w:rsidRPr="0061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Общественного совета по вопросам курорта, туризма, экологии</w:t>
      </w:r>
      <w:r w:rsidR="007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его заявления</w:t>
      </w:r>
      <w:r w:rsidR="00615A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5AEC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615AEC" w:rsidRPr="0061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</w:t>
      </w:r>
      <w:r w:rsidR="00615AEC" w:rsidRPr="00615AEC">
        <w:rPr>
          <w:rFonts w:ascii="Times New Roman" w:hAnsi="Times New Roman" w:cs="Times New Roman"/>
          <w:sz w:val="24"/>
          <w:szCs w:val="24"/>
        </w:rPr>
        <w:t>Аристова А.Е.</w:t>
      </w:r>
      <w:r w:rsidR="00615AEC" w:rsidRPr="0061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AEC" w:rsidRPr="00615AEC">
        <w:rPr>
          <w:rFonts w:ascii="Times New Roman" w:hAnsi="Times New Roman" w:cs="Times New Roman"/>
          <w:sz w:val="24"/>
          <w:szCs w:val="24"/>
        </w:rPr>
        <w:t>в</w:t>
      </w:r>
      <w:r w:rsidR="00615AEC" w:rsidRPr="0061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AEC" w:rsidRPr="00615AEC">
        <w:rPr>
          <w:rFonts w:ascii="Times New Roman" w:hAnsi="Times New Roman" w:cs="Times New Roman"/>
          <w:sz w:val="24"/>
          <w:szCs w:val="24"/>
        </w:rPr>
        <w:t>состав комиссии Общественного совета по</w:t>
      </w:r>
      <w:r w:rsidR="00615AEC" w:rsidRPr="0061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 курорта, туризма, экологии</w:t>
      </w:r>
      <w:r w:rsidR="00615A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146F" w:rsidRPr="00737B91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737B91"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A146F" w:rsidRPr="00737B91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F" w:rsidRPr="00737B91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F" w:rsidRPr="00737B91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СЛУШАЛИ:</w:t>
      </w:r>
      <w:r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3A146F" w:rsidRPr="00737B91" w:rsidRDefault="00737B91" w:rsidP="00737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рассмотрении письма Комиссии по противодействию незаконному обороту промышленной продукции в РК по вопросу реализации мероприятий по общественному контролю в сфере противодействия незаконному обороту промышленной продукции общественными советами</w:t>
      </w:r>
    </w:p>
    <w:p w:rsidR="00737B91" w:rsidRPr="00690617" w:rsidRDefault="00737B91" w:rsidP="00E2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направить письмо на имя Главы администрации города Евпатории Республики Крым Е.М. Демидовой с </w:t>
      </w:r>
      <w:r w:rsid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 w:rsid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чьей компетенции </w:t>
      </w:r>
      <w:r w:rsidR="00AA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полномочия по проведению данных проверок. При необходимости привлекать к проведению проверок </w:t>
      </w:r>
      <w:r w:rsidR="00AA1682"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Общественного совета.</w:t>
      </w:r>
    </w:p>
    <w:p w:rsidR="001D4BA1" w:rsidRPr="00690617" w:rsidRDefault="00E148DC" w:rsidP="0069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617"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письмо на имя Главы администрации города Евпатории Республики Крым Е.М. Демидовой</w:t>
      </w:r>
      <w:r w:rsidR="00690617"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617"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к чьей компетенции относятся полномочия по проведению данных проверок</w:t>
      </w:r>
      <w:r w:rsidR="00343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846" w:rsidRPr="00690617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</w:t>
      </w:r>
      <w:r w:rsidR="00690617"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690617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407E7" w:rsidRDefault="001407E7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CE6" w:rsidRPr="00542C14" w:rsidRDefault="00344CE6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04" w:rsidRPr="00542C14" w:rsidRDefault="002F7C93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C328E"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2846"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54F"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РАЗНОЕ:</w:t>
      </w:r>
    </w:p>
    <w:p w:rsidR="00725AE6" w:rsidRPr="00542C14" w:rsidRDefault="002F7C93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0904"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6935B4"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C81"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82C81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  <w:r w:rsidR="00623DAB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C14" w:rsidRPr="00542C14" w:rsidRDefault="00725AE6" w:rsidP="0042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42C14"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мероприятий, приуроченных ко Дню защиты детей.</w:t>
      </w:r>
    </w:p>
    <w:p w:rsidR="00542C14" w:rsidRPr="00542C14" w:rsidRDefault="00542C14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членам Общественного совета и 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 комиссий </w:t>
      </w: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социальных сетях </w:t>
      </w: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запланированных на 1 июня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C93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C14" w:rsidRPr="00542C14" w:rsidRDefault="00A82C81" w:rsidP="00542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C14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инициативу </w:t>
      </w:r>
      <w:r w:rsidR="00542C14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 Батюка В.В.</w:t>
      </w:r>
      <w:r w:rsidR="00542C14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выложить в своих </w:t>
      </w:r>
      <w:r w:rsidR="00542C14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 информацию о запланированных на 1 июня мероприятиях</w:t>
      </w:r>
      <w:r w:rsidR="00DD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принять участие согласно Плана</w:t>
      </w:r>
      <w:r w:rsidR="00542C14"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846" w:rsidRPr="00CF5FBC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CF5FBC" w:rsidRP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033DC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C65" w:rsidRDefault="00E27C65" w:rsidP="00E2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 </w:t>
      </w:r>
    </w:p>
    <w:p w:rsidR="00E27C65" w:rsidRDefault="00985EFC" w:rsidP="00E2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C65" w:rsidRPr="00E3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встрече с заместителем председателя Совета министров Республики Крым Назаровым М.А. по вопросам, решения которых зависит от вышестоящих органов власти, в том числе, о принятии в собственность администрации города Евпатории Республики Крым помещений ДОСААФ, расположенных по ул. Революции, 73.</w:t>
      </w:r>
      <w:r w:rsidR="00E2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решения, подготовить письмо </w:t>
      </w:r>
      <w:r w:rsidRPr="00737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города Евпатории Республики Крым Е.М. Демидовой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ответственных по </w:t>
      </w:r>
      <w:r w:rsidR="00DD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помещений.</w:t>
      </w:r>
    </w:p>
    <w:p w:rsidR="00E27C65" w:rsidRPr="00542C14" w:rsidRDefault="00985EFC" w:rsidP="00E3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98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инициативу председателя Общественного совета Батюка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заместителем председателя Совета министров Республики Крым </w:t>
      </w:r>
      <w:r w:rsidRPr="00E2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вышеуказанным вопросам.</w:t>
      </w:r>
    </w:p>
    <w:p w:rsidR="00985EFC" w:rsidRPr="00CF5FBC" w:rsidRDefault="00985EFC" w:rsidP="00985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- 11; «против» - 0; «воздержались» - 0.</w:t>
      </w:r>
    </w:p>
    <w:p w:rsidR="001033DC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DC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657" w:rsidRDefault="00E37657" w:rsidP="00E3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D0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5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 </w:t>
      </w:r>
    </w:p>
    <w:p w:rsidR="00E37657" w:rsidRPr="00E37657" w:rsidRDefault="00E3765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приглашении на заседание Общественного совета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E37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редседателя Общественной палаты </w:t>
      </w:r>
      <w:r w:rsidRPr="00E37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Республики </w:t>
      </w:r>
      <w:r w:rsidRPr="00E37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Крым</w:t>
      </w:r>
      <w:r w:rsidRPr="00E37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Форманчука А.А.</w:t>
      </w:r>
    </w:p>
    <w:p w:rsidR="00E37657" w:rsidRPr="00E37657" w:rsidRDefault="00E37657" w:rsidP="00E3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ближайшее заседание Общественного совета </w:t>
      </w:r>
      <w:r w:rsidRPr="00E3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E3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37657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редседателя Общественной палаты Республики Крым Форманчука А.А.</w:t>
      </w:r>
    </w:p>
    <w:p w:rsidR="00D270E5" w:rsidRPr="00CF5FBC" w:rsidRDefault="00D270E5" w:rsidP="00D27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- 11; «против» - 0; «воздержались» - 0.</w:t>
      </w:r>
    </w:p>
    <w:p w:rsidR="00E37657" w:rsidRDefault="00E3765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E5" w:rsidRDefault="00D270E5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657" w:rsidRPr="001C24A1" w:rsidRDefault="00E3765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F6" w:rsidRPr="001C24A1" w:rsidRDefault="00A61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      </w:t>
      </w:r>
      <w:r w:rsidR="00C32044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ED1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C0490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2044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Батюк</w:t>
      </w:r>
    </w:p>
    <w:sectPr w:rsidR="004339F6" w:rsidRPr="001C24A1" w:rsidSect="00171C50">
      <w:headerReference w:type="default" r:id="rId7"/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0" w:rsidRDefault="00171C50" w:rsidP="00171C50">
      <w:pPr>
        <w:spacing w:after="0" w:line="240" w:lineRule="auto"/>
      </w:pPr>
      <w:r>
        <w:separator/>
      </w:r>
    </w:p>
  </w:endnote>
  <w:end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olos-Tex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50" w:rsidRDefault="00171C50">
    <w:pPr>
      <w:pStyle w:val="aa"/>
      <w:jc w:val="center"/>
    </w:pPr>
  </w:p>
  <w:p w:rsidR="00171C50" w:rsidRDefault="00171C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0" w:rsidRDefault="00171C50" w:rsidP="00171C50">
      <w:pPr>
        <w:spacing w:after="0" w:line="240" w:lineRule="auto"/>
      </w:pPr>
      <w:r>
        <w:separator/>
      </w:r>
    </w:p>
  </w:footnote>
  <w:foot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63889"/>
      <w:docPartObj>
        <w:docPartGallery w:val="Page Numbers (Top of Page)"/>
        <w:docPartUnique/>
      </w:docPartObj>
    </w:sdtPr>
    <w:sdtEndPr/>
    <w:sdtContent>
      <w:p w:rsidR="00A12CA8" w:rsidRDefault="00A12C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B3">
          <w:rPr>
            <w:noProof/>
          </w:rPr>
          <w:t>3</w:t>
        </w:r>
        <w:r>
          <w:fldChar w:fldCharType="end"/>
        </w:r>
      </w:p>
    </w:sdtContent>
  </w:sdt>
  <w:p w:rsidR="00A12CA8" w:rsidRDefault="00A12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AAE"/>
    <w:multiLevelType w:val="hybridMultilevel"/>
    <w:tmpl w:val="AD40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1F"/>
    <w:multiLevelType w:val="hybridMultilevel"/>
    <w:tmpl w:val="A5B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16499B"/>
    <w:multiLevelType w:val="hybridMultilevel"/>
    <w:tmpl w:val="AA66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7326"/>
    <w:rsid w:val="00035B14"/>
    <w:rsid w:val="00041B4C"/>
    <w:rsid w:val="00054C52"/>
    <w:rsid w:val="00065744"/>
    <w:rsid w:val="0008044F"/>
    <w:rsid w:val="0008528F"/>
    <w:rsid w:val="000855ED"/>
    <w:rsid w:val="000938D3"/>
    <w:rsid w:val="00094BA5"/>
    <w:rsid w:val="0009778C"/>
    <w:rsid w:val="000A2AFD"/>
    <w:rsid w:val="000A2E7E"/>
    <w:rsid w:val="000A65F8"/>
    <w:rsid w:val="000B08E0"/>
    <w:rsid w:val="000B754F"/>
    <w:rsid w:val="000D4178"/>
    <w:rsid w:val="000D4248"/>
    <w:rsid w:val="000F362F"/>
    <w:rsid w:val="000F7B61"/>
    <w:rsid w:val="00102E80"/>
    <w:rsid w:val="001033DC"/>
    <w:rsid w:val="0011014C"/>
    <w:rsid w:val="00113F85"/>
    <w:rsid w:val="00123072"/>
    <w:rsid w:val="00132B19"/>
    <w:rsid w:val="00136049"/>
    <w:rsid w:val="001407E7"/>
    <w:rsid w:val="001447A0"/>
    <w:rsid w:val="00153016"/>
    <w:rsid w:val="00161607"/>
    <w:rsid w:val="001639D4"/>
    <w:rsid w:val="00164DAD"/>
    <w:rsid w:val="00165FDE"/>
    <w:rsid w:val="00171C50"/>
    <w:rsid w:val="00174902"/>
    <w:rsid w:val="001764A6"/>
    <w:rsid w:val="001767C1"/>
    <w:rsid w:val="00187CE4"/>
    <w:rsid w:val="00190AA4"/>
    <w:rsid w:val="00194664"/>
    <w:rsid w:val="001A0B6B"/>
    <w:rsid w:val="001A260E"/>
    <w:rsid w:val="001A2F59"/>
    <w:rsid w:val="001C24A1"/>
    <w:rsid w:val="001C404A"/>
    <w:rsid w:val="001C6390"/>
    <w:rsid w:val="001C6A61"/>
    <w:rsid w:val="001D4BA1"/>
    <w:rsid w:val="001D585D"/>
    <w:rsid w:val="001D5DFF"/>
    <w:rsid w:val="001F1616"/>
    <w:rsid w:val="001F46E5"/>
    <w:rsid w:val="001F5E3F"/>
    <w:rsid w:val="001F6067"/>
    <w:rsid w:val="00205D5A"/>
    <w:rsid w:val="0021048E"/>
    <w:rsid w:val="00221FEE"/>
    <w:rsid w:val="00254EE2"/>
    <w:rsid w:val="00257D3D"/>
    <w:rsid w:val="002616FB"/>
    <w:rsid w:val="00264502"/>
    <w:rsid w:val="002737D7"/>
    <w:rsid w:val="00273D3F"/>
    <w:rsid w:val="00276A35"/>
    <w:rsid w:val="002826A4"/>
    <w:rsid w:val="0028472B"/>
    <w:rsid w:val="0029339E"/>
    <w:rsid w:val="00293CA5"/>
    <w:rsid w:val="002970B6"/>
    <w:rsid w:val="002A1FF3"/>
    <w:rsid w:val="002A4DE0"/>
    <w:rsid w:val="002B1D06"/>
    <w:rsid w:val="002B493C"/>
    <w:rsid w:val="002B5824"/>
    <w:rsid w:val="002C3DC5"/>
    <w:rsid w:val="002C4872"/>
    <w:rsid w:val="002C6C84"/>
    <w:rsid w:val="002D04E4"/>
    <w:rsid w:val="002E047A"/>
    <w:rsid w:val="002E0B77"/>
    <w:rsid w:val="002E3E72"/>
    <w:rsid w:val="002E52E6"/>
    <w:rsid w:val="002E6E2B"/>
    <w:rsid w:val="002F6E2A"/>
    <w:rsid w:val="002F7C93"/>
    <w:rsid w:val="00302C3F"/>
    <w:rsid w:val="00310C85"/>
    <w:rsid w:val="00310F88"/>
    <w:rsid w:val="00316690"/>
    <w:rsid w:val="0032292E"/>
    <w:rsid w:val="00322D3F"/>
    <w:rsid w:val="00341CA5"/>
    <w:rsid w:val="00343542"/>
    <w:rsid w:val="00344CE6"/>
    <w:rsid w:val="003457AE"/>
    <w:rsid w:val="003460DB"/>
    <w:rsid w:val="00356083"/>
    <w:rsid w:val="003655A0"/>
    <w:rsid w:val="003668FF"/>
    <w:rsid w:val="003671CF"/>
    <w:rsid w:val="0037006E"/>
    <w:rsid w:val="00370286"/>
    <w:rsid w:val="00377BC0"/>
    <w:rsid w:val="003913DD"/>
    <w:rsid w:val="00394ECB"/>
    <w:rsid w:val="00395DB8"/>
    <w:rsid w:val="00397ED4"/>
    <w:rsid w:val="003A146F"/>
    <w:rsid w:val="003A71BA"/>
    <w:rsid w:val="003B08A1"/>
    <w:rsid w:val="003B74A5"/>
    <w:rsid w:val="003C07E2"/>
    <w:rsid w:val="003C7A68"/>
    <w:rsid w:val="003D37D8"/>
    <w:rsid w:val="003E281C"/>
    <w:rsid w:val="003E44F7"/>
    <w:rsid w:val="003F5305"/>
    <w:rsid w:val="0042089F"/>
    <w:rsid w:val="00421003"/>
    <w:rsid w:val="004339F6"/>
    <w:rsid w:val="00454BCD"/>
    <w:rsid w:val="00467F02"/>
    <w:rsid w:val="0048013E"/>
    <w:rsid w:val="00481AA6"/>
    <w:rsid w:val="00482C96"/>
    <w:rsid w:val="00485421"/>
    <w:rsid w:val="004B35F8"/>
    <w:rsid w:val="004C7C54"/>
    <w:rsid w:val="004D4A34"/>
    <w:rsid w:val="004D6116"/>
    <w:rsid w:val="004D69EF"/>
    <w:rsid w:val="004E157E"/>
    <w:rsid w:val="004E40F6"/>
    <w:rsid w:val="004F0B17"/>
    <w:rsid w:val="004F29C7"/>
    <w:rsid w:val="005018A6"/>
    <w:rsid w:val="005140E0"/>
    <w:rsid w:val="00524FE3"/>
    <w:rsid w:val="005362A1"/>
    <w:rsid w:val="00542C14"/>
    <w:rsid w:val="005430BA"/>
    <w:rsid w:val="00543BF6"/>
    <w:rsid w:val="00544C9B"/>
    <w:rsid w:val="005454DE"/>
    <w:rsid w:val="00547FFB"/>
    <w:rsid w:val="005537F6"/>
    <w:rsid w:val="00554FBD"/>
    <w:rsid w:val="00557F37"/>
    <w:rsid w:val="00561E70"/>
    <w:rsid w:val="00574DB7"/>
    <w:rsid w:val="00580904"/>
    <w:rsid w:val="005831B8"/>
    <w:rsid w:val="00584D36"/>
    <w:rsid w:val="005940A7"/>
    <w:rsid w:val="005945CF"/>
    <w:rsid w:val="005A232F"/>
    <w:rsid w:val="005A2489"/>
    <w:rsid w:val="005A3731"/>
    <w:rsid w:val="005B141C"/>
    <w:rsid w:val="005C7D18"/>
    <w:rsid w:val="005D7B96"/>
    <w:rsid w:val="005E5DAD"/>
    <w:rsid w:val="005F154F"/>
    <w:rsid w:val="005F250A"/>
    <w:rsid w:val="00601A17"/>
    <w:rsid w:val="006041B1"/>
    <w:rsid w:val="006058CA"/>
    <w:rsid w:val="006067D0"/>
    <w:rsid w:val="0061373C"/>
    <w:rsid w:val="00614EBB"/>
    <w:rsid w:val="00615AEC"/>
    <w:rsid w:val="006219F6"/>
    <w:rsid w:val="00621AB6"/>
    <w:rsid w:val="00623DAB"/>
    <w:rsid w:val="00624D9E"/>
    <w:rsid w:val="006324F8"/>
    <w:rsid w:val="00636BD5"/>
    <w:rsid w:val="00646A71"/>
    <w:rsid w:val="006836C4"/>
    <w:rsid w:val="00685E1D"/>
    <w:rsid w:val="00690617"/>
    <w:rsid w:val="006935B4"/>
    <w:rsid w:val="00696666"/>
    <w:rsid w:val="006B2DE1"/>
    <w:rsid w:val="006D1DB8"/>
    <w:rsid w:val="006E6FA3"/>
    <w:rsid w:val="006F2B3C"/>
    <w:rsid w:val="006F2FFA"/>
    <w:rsid w:val="007112B3"/>
    <w:rsid w:val="0071675F"/>
    <w:rsid w:val="00725AE6"/>
    <w:rsid w:val="00726B06"/>
    <w:rsid w:val="007304E7"/>
    <w:rsid w:val="00735128"/>
    <w:rsid w:val="00737B91"/>
    <w:rsid w:val="00740B9D"/>
    <w:rsid w:val="007515D4"/>
    <w:rsid w:val="00757300"/>
    <w:rsid w:val="00764E6B"/>
    <w:rsid w:val="00765C07"/>
    <w:rsid w:val="00775F74"/>
    <w:rsid w:val="00790126"/>
    <w:rsid w:val="007933B2"/>
    <w:rsid w:val="007A4254"/>
    <w:rsid w:val="007B237F"/>
    <w:rsid w:val="007B4332"/>
    <w:rsid w:val="007C0490"/>
    <w:rsid w:val="007C29CF"/>
    <w:rsid w:val="007C40D9"/>
    <w:rsid w:val="007D264D"/>
    <w:rsid w:val="007E0C68"/>
    <w:rsid w:val="007E4FC4"/>
    <w:rsid w:val="007E6DB1"/>
    <w:rsid w:val="007F2186"/>
    <w:rsid w:val="007F536C"/>
    <w:rsid w:val="00806B5B"/>
    <w:rsid w:val="00806BB2"/>
    <w:rsid w:val="00807D6E"/>
    <w:rsid w:val="0081169B"/>
    <w:rsid w:val="00822FE7"/>
    <w:rsid w:val="0083018F"/>
    <w:rsid w:val="00834564"/>
    <w:rsid w:val="00835372"/>
    <w:rsid w:val="00844F7F"/>
    <w:rsid w:val="00846F93"/>
    <w:rsid w:val="0086531E"/>
    <w:rsid w:val="00867111"/>
    <w:rsid w:val="008715A5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BD1"/>
    <w:rsid w:val="008A2C68"/>
    <w:rsid w:val="008A4FF5"/>
    <w:rsid w:val="008B290E"/>
    <w:rsid w:val="008B751A"/>
    <w:rsid w:val="008C477B"/>
    <w:rsid w:val="008C79FD"/>
    <w:rsid w:val="008D3C13"/>
    <w:rsid w:val="008E1F90"/>
    <w:rsid w:val="008E280B"/>
    <w:rsid w:val="008E325F"/>
    <w:rsid w:val="008E39AD"/>
    <w:rsid w:val="008F232F"/>
    <w:rsid w:val="00907219"/>
    <w:rsid w:val="00923335"/>
    <w:rsid w:val="00932FE4"/>
    <w:rsid w:val="0093541E"/>
    <w:rsid w:val="009365E9"/>
    <w:rsid w:val="00943D07"/>
    <w:rsid w:val="009452A3"/>
    <w:rsid w:val="00946A0B"/>
    <w:rsid w:val="009574B3"/>
    <w:rsid w:val="00962FAC"/>
    <w:rsid w:val="00964B38"/>
    <w:rsid w:val="0097521C"/>
    <w:rsid w:val="00981EC7"/>
    <w:rsid w:val="00985EFC"/>
    <w:rsid w:val="00996C11"/>
    <w:rsid w:val="009A4C11"/>
    <w:rsid w:val="009B3ED1"/>
    <w:rsid w:val="009B7D6C"/>
    <w:rsid w:val="009C0C71"/>
    <w:rsid w:val="009C4E19"/>
    <w:rsid w:val="009C571D"/>
    <w:rsid w:val="009D7053"/>
    <w:rsid w:val="009E372A"/>
    <w:rsid w:val="009E3D92"/>
    <w:rsid w:val="009F0D65"/>
    <w:rsid w:val="009F6492"/>
    <w:rsid w:val="00A0395F"/>
    <w:rsid w:val="00A06589"/>
    <w:rsid w:val="00A06C07"/>
    <w:rsid w:val="00A12CA8"/>
    <w:rsid w:val="00A13025"/>
    <w:rsid w:val="00A15A72"/>
    <w:rsid w:val="00A16B66"/>
    <w:rsid w:val="00A20B74"/>
    <w:rsid w:val="00A22B13"/>
    <w:rsid w:val="00A324FA"/>
    <w:rsid w:val="00A42F6B"/>
    <w:rsid w:val="00A435F1"/>
    <w:rsid w:val="00A44317"/>
    <w:rsid w:val="00A54053"/>
    <w:rsid w:val="00A6108A"/>
    <w:rsid w:val="00A64CFB"/>
    <w:rsid w:val="00A651A8"/>
    <w:rsid w:val="00A652C7"/>
    <w:rsid w:val="00A65BB5"/>
    <w:rsid w:val="00A74271"/>
    <w:rsid w:val="00A745D4"/>
    <w:rsid w:val="00A755F3"/>
    <w:rsid w:val="00A8069C"/>
    <w:rsid w:val="00A82C81"/>
    <w:rsid w:val="00A92334"/>
    <w:rsid w:val="00A93A06"/>
    <w:rsid w:val="00A94815"/>
    <w:rsid w:val="00AA077F"/>
    <w:rsid w:val="00AA1682"/>
    <w:rsid w:val="00AA1DE0"/>
    <w:rsid w:val="00AB4426"/>
    <w:rsid w:val="00AB6FDB"/>
    <w:rsid w:val="00AC78D0"/>
    <w:rsid w:val="00AD1534"/>
    <w:rsid w:val="00AD18F1"/>
    <w:rsid w:val="00AD2FD5"/>
    <w:rsid w:val="00AD7C5F"/>
    <w:rsid w:val="00AE014C"/>
    <w:rsid w:val="00AE1EAE"/>
    <w:rsid w:val="00AF1C03"/>
    <w:rsid w:val="00AF25EA"/>
    <w:rsid w:val="00AF66EB"/>
    <w:rsid w:val="00B00FC8"/>
    <w:rsid w:val="00B10DCB"/>
    <w:rsid w:val="00B11BF6"/>
    <w:rsid w:val="00B1207A"/>
    <w:rsid w:val="00B12207"/>
    <w:rsid w:val="00B12B07"/>
    <w:rsid w:val="00B25CEB"/>
    <w:rsid w:val="00B26658"/>
    <w:rsid w:val="00B44A38"/>
    <w:rsid w:val="00B540AA"/>
    <w:rsid w:val="00B544DB"/>
    <w:rsid w:val="00B618C3"/>
    <w:rsid w:val="00B663DD"/>
    <w:rsid w:val="00B66F61"/>
    <w:rsid w:val="00B82FE5"/>
    <w:rsid w:val="00B8345B"/>
    <w:rsid w:val="00B85D6E"/>
    <w:rsid w:val="00B85F06"/>
    <w:rsid w:val="00B97FCE"/>
    <w:rsid w:val="00BB07F7"/>
    <w:rsid w:val="00BB40EF"/>
    <w:rsid w:val="00BB5A98"/>
    <w:rsid w:val="00BB636D"/>
    <w:rsid w:val="00BC2647"/>
    <w:rsid w:val="00BD0248"/>
    <w:rsid w:val="00BD538D"/>
    <w:rsid w:val="00BD7878"/>
    <w:rsid w:val="00BE7742"/>
    <w:rsid w:val="00BF1038"/>
    <w:rsid w:val="00BF2846"/>
    <w:rsid w:val="00BF5D1A"/>
    <w:rsid w:val="00BF6048"/>
    <w:rsid w:val="00C00810"/>
    <w:rsid w:val="00C0685A"/>
    <w:rsid w:val="00C1777A"/>
    <w:rsid w:val="00C32044"/>
    <w:rsid w:val="00C335AF"/>
    <w:rsid w:val="00C42E5E"/>
    <w:rsid w:val="00C53D5C"/>
    <w:rsid w:val="00C55889"/>
    <w:rsid w:val="00C576D1"/>
    <w:rsid w:val="00C622BA"/>
    <w:rsid w:val="00C67A0A"/>
    <w:rsid w:val="00C82579"/>
    <w:rsid w:val="00C93AFC"/>
    <w:rsid w:val="00C946F1"/>
    <w:rsid w:val="00CA05C9"/>
    <w:rsid w:val="00CA3612"/>
    <w:rsid w:val="00CB6CC7"/>
    <w:rsid w:val="00CC0F7D"/>
    <w:rsid w:val="00CC0FD3"/>
    <w:rsid w:val="00CC7329"/>
    <w:rsid w:val="00CD18AC"/>
    <w:rsid w:val="00CE56E9"/>
    <w:rsid w:val="00CF5FBC"/>
    <w:rsid w:val="00D0050B"/>
    <w:rsid w:val="00D014FF"/>
    <w:rsid w:val="00D03632"/>
    <w:rsid w:val="00D228BC"/>
    <w:rsid w:val="00D23190"/>
    <w:rsid w:val="00D270E5"/>
    <w:rsid w:val="00D317CC"/>
    <w:rsid w:val="00D32FAB"/>
    <w:rsid w:val="00D4050E"/>
    <w:rsid w:val="00D57CD2"/>
    <w:rsid w:val="00D57DA7"/>
    <w:rsid w:val="00D613F2"/>
    <w:rsid w:val="00D63FB5"/>
    <w:rsid w:val="00D66277"/>
    <w:rsid w:val="00D90703"/>
    <w:rsid w:val="00D90E90"/>
    <w:rsid w:val="00D92234"/>
    <w:rsid w:val="00D9483B"/>
    <w:rsid w:val="00D964A4"/>
    <w:rsid w:val="00D964D2"/>
    <w:rsid w:val="00DB0B4C"/>
    <w:rsid w:val="00DB6758"/>
    <w:rsid w:val="00DB7403"/>
    <w:rsid w:val="00DC17CA"/>
    <w:rsid w:val="00DC328E"/>
    <w:rsid w:val="00DC3AD6"/>
    <w:rsid w:val="00DD0DA7"/>
    <w:rsid w:val="00DD3DDE"/>
    <w:rsid w:val="00DD7275"/>
    <w:rsid w:val="00DE324A"/>
    <w:rsid w:val="00DF0732"/>
    <w:rsid w:val="00E05D22"/>
    <w:rsid w:val="00E0683B"/>
    <w:rsid w:val="00E1082F"/>
    <w:rsid w:val="00E14148"/>
    <w:rsid w:val="00E1426D"/>
    <w:rsid w:val="00E148DC"/>
    <w:rsid w:val="00E15288"/>
    <w:rsid w:val="00E152E8"/>
    <w:rsid w:val="00E217EF"/>
    <w:rsid w:val="00E27C65"/>
    <w:rsid w:val="00E339BF"/>
    <w:rsid w:val="00E3457E"/>
    <w:rsid w:val="00E37657"/>
    <w:rsid w:val="00E579AC"/>
    <w:rsid w:val="00E62A97"/>
    <w:rsid w:val="00E74478"/>
    <w:rsid w:val="00E86238"/>
    <w:rsid w:val="00E96312"/>
    <w:rsid w:val="00E96843"/>
    <w:rsid w:val="00E9725F"/>
    <w:rsid w:val="00EA2E7E"/>
    <w:rsid w:val="00EA36CE"/>
    <w:rsid w:val="00EA7362"/>
    <w:rsid w:val="00EB5DD2"/>
    <w:rsid w:val="00EB5F84"/>
    <w:rsid w:val="00EC26FC"/>
    <w:rsid w:val="00EC66B7"/>
    <w:rsid w:val="00ED3B63"/>
    <w:rsid w:val="00ED4153"/>
    <w:rsid w:val="00ED4312"/>
    <w:rsid w:val="00ED557A"/>
    <w:rsid w:val="00ED7718"/>
    <w:rsid w:val="00EE3CAD"/>
    <w:rsid w:val="00EE4089"/>
    <w:rsid w:val="00EE586B"/>
    <w:rsid w:val="00EE6EDC"/>
    <w:rsid w:val="00EE7778"/>
    <w:rsid w:val="00EF3662"/>
    <w:rsid w:val="00EF650B"/>
    <w:rsid w:val="00F04827"/>
    <w:rsid w:val="00F06CE7"/>
    <w:rsid w:val="00F10AF9"/>
    <w:rsid w:val="00F12C48"/>
    <w:rsid w:val="00F266C5"/>
    <w:rsid w:val="00F3572D"/>
    <w:rsid w:val="00F4274B"/>
    <w:rsid w:val="00F5545F"/>
    <w:rsid w:val="00F62CBA"/>
    <w:rsid w:val="00F637D8"/>
    <w:rsid w:val="00F7210A"/>
    <w:rsid w:val="00F75C5E"/>
    <w:rsid w:val="00F778C0"/>
    <w:rsid w:val="00F817F4"/>
    <w:rsid w:val="00F91221"/>
    <w:rsid w:val="00F94B37"/>
    <w:rsid w:val="00FA2217"/>
    <w:rsid w:val="00FA3131"/>
    <w:rsid w:val="00FA3DFE"/>
    <w:rsid w:val="00FA45FC"/>
    <w:rsid w:val="00FB2839"/>
    <w:rsid w:val="00FC1F86"/>
    <w:rsid w:val="00FD20B6"/>
    <w:rsid w:val="00FD4A3B"/>
    <w:rsid w:val="00FD695B"/>
    <w:rsid w:val="00FE10C0"/>
    <w:rsid w:val="00FE31B2"/>
    <w:rsid w:val="00FE59F7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A2C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C50"/>
  </w:style>
  <w:style w:type="paragraph" w:styleId="aa">
    <w:name w:val="footer"/>
    <w:basedOn w:val="a"/>
    <w:link w:val="ab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317</cp:revision>
  <cp:lastPrinted>2023-06-01T07:45:00Z</cp:lastPrinted>
  <dcterms:created xsi:type="dcterms:W3CDTF">2021-01-21T13:44:00Z</dcterms:created>
  <dcterms:modified xsi:type="dcterms:W3CDTF">2023-06-01T08:00:00Z</dcterms:modified>
</cp:coreProperties>
</file>